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541B6" w14:textId="1C55F9DF" w:rsidR="00BC2767" w:rsidRPr="00BC2767" w:rsidRDefault="00BC2767" w:rsidP="00BC2767">
      <w:pPr>
        <w:pStyle w:val="Titel"/>
        <w:jc w:val="left"/>
        <w:rPr>
          <w:rFonts w:asciiTheme="minorHAnsi" w:hAnsiTheme="minorHAnsi" w:cstheme="minorHAnsi"/>
          <w:sz w:val="22"/>
          <w:szCs w:val="22"/>
        </w:rPr>
      </w:pPr>
      <w:r>
        <w:rPr>
          <w:rFonts w:asciiTheme="minorHAnsi" w:hAnsiTheme="minorHAnsi" w:cstheme="minorHAnsi"/>
          <w:sz w:val="22"/>
          <w:szCs w:val="22"/>
        </w:rPr>
        <w:t xml:space="preserve">Hallo, dies ist kein Aprilscherz. Das 1. Quartal im Jahr 2023 ist rum. Ging das aber schnell. Passiert ist einiges. Es fand 1 Sta Vo statt. Zu berichten gab es nicht sehr viel.  Gesprochen wurde über das Gutachten „Altes Rathaus und das Kaufhaus Langer“.  Dieses Gutachten soll ja jetzt doch den Parlamentariern vorgelegt werden. Der Stand der Flüchtlinge und Asylsuchende in Bad Orb wurde mitgeteilt. </w:t>
      </w:r>
      <w:r w:rsidR="002A4913">
        <w:rPr>
          <w:rFonts w:asciiTheme="minorHAnsi" w:hAnsiTheme="minorHAnsi" w:cstheme="minorHAnsi"/>
          <w:sz w:val="22"/>
          <w:szCs w:val="22"/>
        </w:rPr>
        <w:t>E</w:t>
      </w:r>
      <w:r>
        <w:rPr>
          <w:rFonts w:asciiTheme="minorHAnsi" w:hAnsiTheme="minorHAnsi" w:cstheme="minorHAnsi"/>
          <w:sz w:val="22"/>
          <w:szCs w:val="22"/>
        </w:rPr>
        <w:t xml:space="preserve">s gab einen ausführlichen Bericht über den Stand unserer Kindergärten. </w:t>
      </w:r>
      <w:r w:rsidR="002A4913">
        <w:rPr>
          <w:rFonts w:asciiTheme="minorHAnsi" w:hAnsiTheme="minorHAnsi" w:cstheme="minorHAnsi"/>
          <w:sz w:val="22"/>
          <w:szCs w:val="22"/>
        </w:rPr>
        <w:t xml:space="preserve">          Die Integrationskommission hat getagt. Meine Frage wäre: wo ist die Präventionskommission? Meines Wissens hat dieses Gremium seit fast 2 Jahren nicht mehr getagt. Warum nicht? Ist bei uns alles Friede, Freude, Eierkuchen? Wie ihr seht, </w:t>
      </w:r>
      <w:r>
        <w:rPr>
          <w:rFonts w:asciiTheme="minorHAnsi" w:hAnsiTheme="minorHAnsi" w:cstheme="minorHAnsi"/>
          <w:sz w:val="22"/>
          <w:szCs w:val="22"/>
        </w:rPr>
        <w:t xml:space="preserve">Neues </w:t>
      </w:r>
      <w:r w:rsidR="002A4913">
        <w:rPr>
          <w:rFonts w:asciiTheme="minorHAnsi" w:hAnsiTheme="minorHAnsi" w:cstheme="minorHAnsi"/>
          <w:sz w:val="22"/>
          <w:szCs w:val="22"/>
        </w:rPr>
        <w:t xml:space="preserve">gab es </w:t>
      </w:r>
      <w:r>
        <w:rPr>
          <w:rFonts w:asciiTheme="minorHAnsi" w:hAnsiTheme="minorHAnsi" w:cstheme="minorHAnsi"/>
          <w:sz w:val="22"/>
          <w:szCs w:val="22"/>
        </w:rPr>
        <w:t>also nichts. Dafür gab es aber schöne Veranstaltungen. Die Hobbykunstausstellung, Dialog der Elemente und den Ostermarkt. Beim Ostermarkt hat Petrus leider</w:t>
      </w:r>
      <w:r w:rsidR="006D6E21">
        <w:rPr>
          <w:rFonts w:asciiTheme="minorHAnsi" w:hAnsiTheme="minorHAnsi" w:cstheme="minorHAnsi"/>
          <w:sz w:val="22"/>
          <w:szCs w:val="22"/>
        </w:rPr>
        <w:t xml:space="preserve"> versagt. Es hat geregnet. Für die Schausteller und Besucher wäre mir strahlender Sonnenschein lieber gewesen. Doch leider habe</w:t>
      </w:r>
      <w:r w:rsidR="007A480C">
        <w:rPr>
          <w:rFonts w:asciiTheme="minorHAnsi" w:hAnsiTheme="minorHAnsi" w:cstheme="minorHAnsi"/>
          <w:sz w:val="22"/>
          <w:szCs w:val="22"/>
        </w:rPr>
        <w:t>n</w:t>
      </w:r>
      <w:r w:rsidR="006D6E21">
        <w:rPr>
          <w:rFonts w:asciiTheme="minorHAnsi" w:hAnsiTheme="minorHAnsi" w:cstheme="minorHAnsi"/>
          <w:sz w:val="22"/>
          <w:szCs w:val="22"/>
        </w:rPr>
        <w:t xml:space="preserve"> wenigstens wir Menschen </w:t>
      </w:r>
      <w:r w:rsidR="007A480C">
        <w:rPr>
          <w:rFonts w:asciiTheme="minorHAnsi" w:hAnsiTheme="minorHAnsi" w:cstheme="minorHAnsi"/>
          <w:sz w:val="22"/>
          <w:szCs w:val="22"/>
        </w:rPr>
        <w:t xml:space="preserve">dies </w:t>
      </w:r>
      <w:r w:rsidR="006D6E21">
        <w:rPr>
          <w:rFonts w:asciiTheme="minorHAnsi" w:hAnsiTheme="minorHAnsi" w:cstheme="minorHAnsi"/>
          <w:sz w:val="22"/>
          <w:szCs w:val="22"/>
        </w:rPr>
        <w:t xml:space="preserve">nicht in der Hand.         Es gab verschiedene Projekt Vorstellungen: Urban Gardening, Kulturmeile am Quellenring, Leerstandskataster (gab nicht viel zu sagen) und das Projekt Stadtgraben. Viele Sachen die man angehen will, doch für mich sind diese nicht so wichtig. Sie kosten Geld, doch eine Bürgerin fragt mich: was macht ihr, dass Ärzte noch Bad Orb kommen? Ihr wollt junge Familien haben, wo ist ein Kinderarzt? Was macht ihr verkehrt, dass es in anderen Kommunen neue Ärzte gibt? Darauf weiß ich leider auch keine Antwort. Habe mich aber dasselbe auch schon gefragt. Die „Eiserne Hand, der Marktplatz, Wasser und </w:t>
      </w:r>
      <w:r w:rsidR="00E355CA">
        <w:rPr>
          <w:rFonts w:asciiTheme="minorHAnsi" w:hAnsiTheme="minorHAnsi" w:cstheme="minorHAnsi"/>
          <w:sz w:val="22"/>
          <w:szCs w:val="22"/>
        </w:rPr>
        <w:t>Kanal</w:t>
      </w:r>
      <w:r w:rsidR="006D6E21">
        <w:rPr>
          <w:rFonts w:asciiTheme="minorHAnsi" w:hAnsiTheme="minorHAnsi" w:cstheme="minorHAnsi"/>
          <w:sz w:val="22"/>
          <w:szCs w:val="22"/>
        </w:rPr>
        <w:t xml:space="preserve"> in der </w:t>
      </w:r>
      <w:r w:rsidR="00E355CA">
        <w:rPr>
          <w:rFonts w:asciiTheme="minorHAnsi" w:hAnsiTheme="minorHAnsi" w:cstheme="minorHAnsi"/>
          <w:sz w:val="22"/>
          <w:szCs w:val="22"/>
        </w:rPr>
        <w:t xml:space="preserve">Hauptstraße und die Hauptstraße“ was passiert dort? Es werden immer </w:t>
      </w:r>
      <w:r w:rsidR="007A480C">
        <w:rPr>
          <w:rFonts w:asciiTheme="minorHAnsi" w:hAnsiTheme="minorHAnsi" w:cstheme="minorHAnsi"/>
          <w:sz w:val="22"/>
          <w:szCs w:val="22"/>
        </w:rPr>
        <w:t xml:space="preserve">mehr </w:t>
      </w:r>
      <w:r w:rsidR="00E355CA">
        <w:rPr>
          <w:rFonts w:asciiTheme="minorHAnsi" w:hAnsiTheme="minorHAnsi" w:cstheme="minorHAnsi"/>
          <w:sz w:val="22"/>
          <w:szCs w:val="22"/>
        </w:rPr>
        <w:t>neue Ding</w:t>
      </w:r>
      <w:r w:rsidR="007A480C">
        <w:rPr>
          <w:rFonts w:asciiTheme="minorHAnsi" w:hAnsiTheme="minorHAnsi" w:cstheme="minorHAnsi"/>
          <w:sz w:val="22"/>
          <w:szCs w:val="22"/>
        </w:rPr>
        <w:t>e</w:t>
      </w:r>
      <w:r w:rsidR="00E355CA">
        <w:rPr>
          <w:rFonts w:asciiTheme="minorHAnsi" w:hAnsiTheme="minorHAnsi" w:cstheme="minorHAnsi"/>
          <w:sz w:val="22"/>
          <w:szCs w:val="22"/>
        </w:rPr>
        <w:t xml:space="preserve"> vorgestellt, aber noch nicht einmal der </w:t>
      </w:r>
      <w:r w:rsidR="007A480C">
        <w:rPr>
          <w:rFonts w:asciiTheme="minorHAnsi" w:hAnsiTheme="minorHAnsi" w:cstheme="minorHAnsi"/>
          <w:sz w:val="22"/>
          <w:szCs w:val="22"/>
        </w:rPr>
        <w:t>S</w:t>
      </w:r>
      <w:r w:rsidR="00E355CA">
        <w:rPr>
          <w:rFonts w:asciiTheme="minorHAnsi" w:hAnsiTheme="minorHAnsi" w:cstheme="minorHAnsi"/>
          <w:sz w:val="22"/>
          <w:szCs w:val="22"/>
        </w:rPr>
        <w:t xml:space="preserve">alinenplatz ist fertig. </w:t>
      </w:r>
      <w:r w:rsidR="006D6E21">
        <w:rPr>
          <w:rFonts w:asciiTheme="minorHAnsi" w:hAnsiTheme="minorHAnsi" w:cstheme="minorHAnsi"/>
          <w:sz w:val="22"/>
          <w:szCs w:val="22"/>
        </w:rPr>
        <w:t>Nun steht der April vor der Tür. Mal sehen wie es weiter geht?</w:t>
      </w:r>
      <w:r w:rsidR="00E355CA">
        <w:rPr>
          <w:rFonts w:asciiTheme="minorHAnsi" w:hAnsiTheme="minorHAnsi" w:cstheme="minorHAnsi"/>
          <w:sz w:val="22"/>
          <w:szCs w:val="22"/>
        </w:rPr>
        <w:t xml:space="preserve"> Ich glaube für heute ist es genug.  Eure Anne</w:t>
      </w:r>
    </w:p>
    <w:sectPr w:rsidR="00BC2767" w:rsidRPr="00BC2767" w:rsidSect="00BC2767">
      <w:pgSz w:w="11906" w:h="16838"/>
      <w:pgMar w:top="851" w:right="567" w:bottom="851"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A3A"/>
    <w:rsid w:val="00010E17"/>
    <w:rsid w:val="0007223D"/>
    <w:rsid w:val="000C1A3A"/>
    <w:rsid w:val="000D155A"/>
    <w:rsid w:val="000D56B8"/>
    <w:rsid w:val="001C0FD6"/>
    <w:rsid w:val="001D4E6A"/>
    <w:rsid w:val="002261A0"/>
    <w:rsid w:val="00277849"/>
    <w:rsid w:val="002A4913"/>
    <w:rsid w:val="002F78B1"/>
    <w:rsid w:val="00324D6B"/>
    <w:rsid w:val="0034502B"/>
    <w:rsid w:val="003E1DC8"/>
    <w:rsid w:val="004929E2"/>
    <w:rsid w:val="004974B7"/>
    <w:rsid w:val="004D6009"/>
    <w:rsid w:val="004E2D8A"/>
    <w:rsid w:val="00514FE3"/>
    <w:rsid w:val="005401DC"/>
    <w:rsid w:val="00557F55"/>
    <w:rsid w:val="0057374A"/>
    <w:rsid w:val="00596EFB"/>
    <w:rsid w:val="00611A56"/>
    <w:rsid w:val="006A39A3"/>
    <w:rsid w:val="006C6AA8"/>
    <w:rsid w:val="006D47AC"/>
    <w:rsid w:val="006D6E21"/>
    <w:rsid w:val="007504B4"/>
    <w:rsid w:val="0079571B"/>
    <w:rsid w:val="007A480C"/>
    <w:rsid w:val="007D620F"/>
    <w:rsid w:val="00835CF5"/>
    <w:rsid w:val="00865F13"/>
    <w:rsid w:val="008E5377"/>
    <w:rsid w:val="009011F2"/>
    <w:rsid w:val="00A061A1"/>
    <w:rsid w:val="00A56347"/>
    <w:rsid w:val="00AA733E"/>
    <w:rsid w:val="00BC2767"/>
    <w:rsid w:val="00BD66F1"/>
    <w:rsid w:val="00BF6061"/>
    <w:rsid w:val="00C201E4"/>
    <w:rsid w:val="00C349B6"/>
    <w:rsid w:val="00C55905"/>
    <w:rsid w:val="00C67E57"/>
    <w:rsid w:val="00CA1587"/>
    <w:rsid w:val="00CD6189"/>
    <w:rsid w:val="00CD77D3"/>
    <w:rsid w:val="00D4607F"/>
    <w:rsid w:val="00D621CC"/>
    <w:rsid w:val="00D75A3C"/>
    <w:rsid w:val="00D83172"/>
    <w:rsid w:val="00E355CA"/>
    <w:rsid w:val="00E75344"/>
    <w:rsid w:val="00EC4C41"/>
    <w:rsid w:val="00EC5712"/>
    <w:rsid w:val="00F65A6A"/>
    <w:rsid w:val="00FA6A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80912"/>
  <w15:chartTrackingRefBased/>
  <w15:docId w15:val="{4C5657CB-E872-4838-9351-690FF73A5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79571B"/>
    <w:pPr>
      <w:keepNext/>
      <w:outlineLvl w:val="0"/>
    </w:pPr>
    <w:rPr>
      <w:rFonts w:ascii="Arial" w:hAnsi="Arial" w:cs="Arial"/>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611A5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79571B"/>
    <w:rPr>
      <w:rFonts w:ascii="Arial" w:hAnsi="Arial" w:cs="Arial"/>
      <w:sz w:val="28"/>
      <w:szCs w:val="28"/>
    </w:rPr>
  </w:style>
  <w:style w:type="paragraph" w:styleId="Titel">
    <w:name w:val="Title"/>
    <w:basedOn w:val="Standard"/>
    <w:next w:val="Standard"/>
    <w:link w:val="TitelZchn"/>
    <w:uiPriority w:val="10"/>
    <w:qFormat/>
    <w:rsid w:val="00324D6B"/>
    <w:pPr>
      <w:jc w:val="center"/>
    </w:pPr>
    <w:rPr>
      <w:rFonts w:ascii="Arial" w:hAnsi="Arial" w:cs="Arial"/>
      <w:sz w:val="32"/>
      <w:szCs w:val="32"/>
    </w:rPr>
  </w:style>
  <w:style w:type="character" w:customStyle="1" w:styleId="TitelZchn">
    <w:name w:val="Titel Zchn"/>
    <w:basedOn w:val="Absatz-Standardschriftart"/>
    <w:link w:val="Titel"/>
    <w:uiPriority w:val="10"/>
    <w:rsid w:val="00324D6B"/>
    <w:rPr>
      <w:rFonts w:ascii="Arial" w:hAnsi="Arial" w:cs="Arial"/>
      <w:sz w:val="32"/>
      <w:szCs w:val="32"/>
    </w:rPr>
  </w:style>
  <w:style w:type="paragraph" w:styleId="Untertitel">
    <w:name w:val="Subtitle"/>
    <w:basedOn w:val="Standard"/>
    <w:next w:val="Standard"/>
    <w:link w:val="UntertitelZchn"/>
    <w:uiPriority w:val="11"/>
    <w:qFormat/>
    <w:rsid w:val="00AA733E"/>
    <w:pPr>
      <w:jc w:val="center"/>
    </w:pPr>
    <w:rPr>
      <w:rFonts w:ascii="Arial" w:hAnsi="Arial" w:cs="Arial"/>
      <w:b/>
      <w:bCs/>
      <w:sz w:val="48"/>
      <w:szCs w:val="48"/>
    </w:rPr>
  </w:style>
  <w:style w:type="character" w:customStyle="1" w:styleId="UntertitelZchn">
    <w:name w:val="Untertitel Zchn"/>
    <w:basedOn w:val="Absatz-Standardschriftart"/>
    <w:link w:val="Untertitel"/>
    <w:uiPriority w:val="11"/>
    <w:rsid w:val="00AA733E"/>
    <w:rPr>
      <w:rFonts w:ascii="Arial" w:hAnsi="Arial" w:cs="Arial"/>
      <w:b/>
      <w:bCs/>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52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1671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Meinhardt</dc:creator>
  <cp:keywords/>
  <dc:description/>
  <cp:lastModifiedBy>Olaf Neuschaefer-Rube</cp:lastModifiedBy>
  <cp:revision>2</cp:revision>
  <dcterms:created xsi:type="dcterms:W3CDTF">2023-04-16T19:49:00Z</dcterms:created>
  <dcterms:modified xsi:type="dcterms:W3CDTF">2023-04-16T19:49:00Z</dcterms:modified>
</cp:coreProperties>
</file>